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F524" w14:textId="15CF69AA" w:rsidR="00996C8D" w:rsidRPr="0029189D" w:rsidRDefault="004F1543" w:rsidP="004F1543">
      <w:pPr>
        <w:jc w:val="center"/>
        <w:rPr>
          <w:rFonts w:asciiTheme="minorHAnsi" w:hAnsiTheme="minorHAnsi"/>
          <w:b/>
          <w:sz w:val="36"/>
        </w:rPr>
      </w:pPr>
      <w:r w:rsidRPr="0029189D">
        <w:rPr>
          <w:rFonts w:asciiTheme="minorHAnsi" w:hAnsiTheme="minorHAnsi"/>
          <w:b/>
          <w:sz w:val="36"/>
        </w:rPr>
        <w:t>South Dakota</w:t>
      </w:r>
      <w:r w:rsidR="004C76C8">
        <w:rPr>
          <w:rFonts w:asciiTheme="minorHAnsi" w:hAnsiTheme="minorHAnsi"/>
          <w:b/>
          <w:sz w:val="36"/>
        </w:rPr>
        <w:t xml:space="preserve"> (Gr 3-8)</w:t>
      </w:r>
      <w:r w:rsidRPr="0029189D">
        <w:rPr>
          <w:rFonts w:asciiTheme="minorHAnsi" w:hAnsiTheme="minorHAnsi"/>
          <w:b/>
          <w:sz w:val="36"/>
        </w:rPr>
        <w:t xml:space="preserve"> </w:t>
      </w:r>
      <w:r w:rsidR="00B84E5F">
        <w:rPr>
          <w:rFonts w:asciiTheme="minorHAnsi" w:hAnsiTheme="minorHAnsi"/>
          <w:b/>
          <w:sz w:val="36"/>
        </w:rPr>
        <w:t>ELA, Math, &amp; Science Assessments</w:t>
      </w:r>
    </w:p>
    <w:p w14:paraId="0E641849" w14:textId="77777777" w:rsidR="007A64D7" w:rsidRPr="00A26284" w:rsidRDefault="007A64D7">
      <w:pPr>
        <w:rPr>
          <w:rFonts w:asciiTheme="minorHAnsi" w:hAnsiTheme="minorHAnsi"/>
          <w:sz w:val="6"/>
        </w:rPr>
      </w:pPr>
    </w:p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805"/>
        <w:gridCol w:w="5220"/>
        <w:gridCol w:w="5423"/>
      </w:tblGrid>
      <w:tr w:rsidR="003D26D8" w:rsidRPr="008D4DE0" w14:paraId="7E67005A" w14:textId="77777777" w:rsidTr="00593177">
        <w:trPr>
          <w:trHeight w:val="177"/>
        </w:trPr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1045075" w14:textId="77777777" w:rsidR="007A64D7" w:rsidRPr="00593177" w:rsidRDefault="007A64D7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D8F6B3A" w14:textId="77777777" w:rsidR="007A64D7" w:rsidRPr="00593177" w:rsidRDefault="00D60A44" w:rsidP="00D60A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93177">
              <w:rPr>
                <w:rFonts w:asciiTheme="minorHAnsi" w:hAnsiTheme="minorHAnsi"/>
                <w:b/>
                <w:sz w:val="20"/>
              </w:rPr>
              <w:t>Embedded</w:t>
            </w:r>
          </w:p>
        </w:tc>
        <w:tc>
          <w:tcPr>
            <w:tcW w:w="5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21157ED" w14:textId="77777777" w:rsidR="007A64D7" w:rsidRPr="00593177" w:rsidRDefault="00D60A44" w:rsidP="00D60A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93177">
              <w:rPr>
                <w:rFonts w:asciiTheme="minorHAnsi" w:hAnsiTheme="minorHAnsi"/>
                <w:b/>
                <w:sz w:val="20"/>
              </w:rPr>
              <w:t>Non-Embedded</w:t>
            </w:r>
          </w:p>
        </w:tc>
      </w:tr>
      <w:tr w:rsidR="003D26D8" w:rsidRPr="008D4DE0" w14:paraId="72CA1859" w14:textId="77777777" w:rsidTr="00787606">
        <w:trPr>
          <w:cantSplit/>
          <w:trHeight w:val="422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textDirection w:val="btLr"/>
            <w:vAlign w:val="center"/>
          </w:tcPr>
          <w:p w14:paraId="5085740E" w14:textId="77777777" w:rsidR="00D60A44" w:rsidRPr="0021508F" w:rsidRDefault="007A64D7" w:rsidP="0021508F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</w:rPr>
            </w:pPr>
            <w:r w:rsidRPr="008D4DE0">
              <w:rPr>
                <w:rFonts w:asciiTheme="minorHAnsi" w:hAnsiTheme="minorHAnsi"/>
                <w:b/>
                <w:sz w:val="28"/>
              </w:rPr>
              <w:t>Universal Tools</w:t>
            </w:r>
          </w:p>
          <w:p w14:paraId="2AC22490" w14:textId="77777777" w:rsidR="007A64D7" w:rsidRPr="008D4DE0" w:rsidRDefault="00D60A44" w:rsidP="00F64E07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16C2F">
              <w:rPr>
                <w:rFonts w:asciiTheme="minorHAnsi" w:hAnsiTheme="minorHAnsi"/>
                <w:sz w:val="18"/>
              </w:rPr>
              <w:t>(available to all students)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017C3B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Breaks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(unlimited, must adhere to pause rule)</w:t>
            </w:r>
          </w:p>
          <w:p w14:paraId="5507CE0E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color w:val="231F20"/>
                <w:sz w:val="18"/>
                <w:szCs w:val="18"/>
                <w:vertAlign w:val="superscript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Calculator</w:t>
            </w:r>
            <w:r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r w:rsidR="009A7E74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Math: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grades 6-8 &amp; 11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, for specific items</w:t>
            </w:r>
            <w:r w:rsidR="009A7E74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; Science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2778DB36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Digital Notepad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(item specific, does not save)</w:t>
            </w:r>
          </w:p>
          <w:p w14:paraId="627E5E36" w14:textId="77777777" w:rsidR="007A64D7" w:rsidRPr="00593177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593177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English Dictionary</w:t>
            </w:r>
            <w:r w:rsidRPr="00593177">
              <w:rPr>
                <w:rStyle w:val="FootnoteReference"/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59317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(for ELA performance task </w:t>
            </w:r>
            <w:proofErr w:type="gramStart"/>
            <w:r w:rsidRPr="0059317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full-writes</w:t>
            </w:r>
            <w:proofErr w:type="gramEnd"/>
            <w:r w:rsidRPr="0059317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24F13548" w14:textId="77777777" w:rsidR="007A64D7" w:rsidRPr="00593177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593177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English Glossary</w:t>
            </w:r>
            <w:r w:rsidR="003D783A" w:rsidRPr="00593177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59317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r w:rsidR="004B5B62" w:rsidRPr="0059317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Math - </w:t>
            </w:r>
            <w:r w:rsidR="003D783A" w:rsidRPr="0059317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item specific)</w:t>
            </w:r>
          </w:p>
          <w:p w14:paraId="5495C1B4" w14:textId="54E6595B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b/>
                <w:color w:val="231F20"/>
                <w:sz w:val="16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Expandable Passages</w:t>
            </w:r>
            <w:r w:rsidR="006E22C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and/or Items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(enlarges areas on screen)</w:t>
            </w:r>
          </w:p>
          <w:p w14:paraId="1034F939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Global Notes</w:t>
            </w:r>
            <w:r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ELA perform task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, saved from segment to segment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5B49C996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Highlighter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(does not save)</w:t>
            </w:r>
          </w:p>
          <w:p w14:paraId="38C75D14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Keyboard Navigation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(keyboard shortcuts)</w:t>
            </w:r>
          </w:p>
          <w:p w14:paraId="534A9D15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Line Reader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(allows students to track reading)</w:t>
            </w:r>
          </w:p>
          <w:p w14:paraId="70792025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Mark for Review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(flag items to return to at end of segment)</w:t>
            </w:r>
          </w:p>
          <w:p w14:paraId="71D30C65" w14:textId="77777777" w:rsidR="007A64D7" w:rsidRPr="00285DBE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color w:val="231F20"/>
                <w:sz w:val="18"/>
                <w:szCs w:val="18"/>
                <w:vertAlign w:val="superscript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Math Tools</w:t>
            </w:r>
            <w:r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(includes embedded ruler, embedded protractor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item specific</w:t>
            </w:r>
            <w:r w:rsidR="004B5B62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; For Science when needed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488F80B1" w14:textId="31E5345D" w:rsidR="00285DBE" w:rsidRPr="008D4DE0" w:rsidRDefault="001D6DA2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color w:val="231F20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Periodic Table</w:t>
            </w:r>
            <w:r w:rsidR="00285DBE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285DBE" w:rsidRPr="004B5B62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r w:rsidR="004B5B62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Science </w:t>
            </w:r>
            <w:r w:rsidR="00991A9E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– periodic</w:t>
            </w:r>
            <w:r w:rsidR="00AF3981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table</w:t>
            </w:r>
            <w:r w:rsidR="004B5B62" w:rsidRPr="004B5B62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4448E5D6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Spell Check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(ONLY indicates a misspelled word)</w:t>
            </w:r>
          </w:p>
          <w:p w14:paraId="3BA60CEC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b/>
                <w:color w:val="231F20"/>
                <w:sz w:val="16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Strikethrough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(allows students to gray out answers)</w:t>
            </w:r>
          </w:p>
          <w:p w14:paraId="093A22CF" w14:textId="2E68A20B" w:rsidR="00CB65E5" w:rsidRPr="00CB65E5" w:rsidRDefault="007A64D7" w:rsidP="00CB65E5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Thesaurus</w:t>
            </w:r>
            <w:r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ELA performance task full writes)</w:t>
            </w:r>
          </w:p>
          <w:p w14:paraId="24AD312C" w14:textId="56C18887" w:rsidR="00CB65E5" w:rsidRPr="00CB65E5" w:rsidRDefault="00CB65E5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color w:val="231F20"/>
                <w:sz w:val="18"/>
                <w:szCs w:val="18"/>
                <w:vertAlign w:val="superscript"/>
                <w:lang w:eastAsia="ja-JP"/>
              </w:rPr>
            </w:pPr>
            <w:r w:rsidRPr="00134439">
              <w:rPr>
                <w:rFonts w:asciiTheme="minorHAnsi" w:eastAsia="Times New Roman" w:hAnsiTheme="minorHAnsi"/>
                <w:b/>
                <w:bCs/>
                <w:color w:val="231F20"/>
                <w:sz w:val="18"/>
                <w:szCs w:val="18"/>
                <w:lang w:eastAsia="ja-JP"/>
              </w:rPr>
              <w:t>Tutorials</w:t>
            </w:r>
            <w:r w:rsidR="00134439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134439" w:rsidRPr="00134439">
              <w:rPr>
                <w:rFonts w:asciiTheme="minorHAnsi" w:eastAsia="Times New Roman" w:hAnsiTheme="minorHAnsi"/>
                <w:color w:val="231F20"/>
                <w:sz w:val="16"/>
                <w:szCs w:val="16"/>
                <w:lang w:eastAsia="ja-JP"/>
              </w:rPr>
              <w:t>(videos showing how to answer an item type)</w:t>
            </w:r>
          </w:p>
          <w:p w14:paraId="03098BB8" w14:textId="7F1D5E0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eastAsia="Times New Roman" w:hAnsiTheme="minorHAnsi"/>
                <w:color w:val="231F20"/>
                <w:sz w:val="18"/>
                <w:szCs w:val="18"/>
                <w:vertAlign w:val="superscript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Writing Tools</w:t>
            </w:r>
            <w:r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r w:rsidR="008869BD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Example: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bold, italic, underline, cut, paste, spell chec</w:t>
            </w:r>
            <w:r w:rsidR="008869BD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k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,)</w:t>
            </w:r>
            <w:r w:rsidRPr="008D4DE0" w:rsidDel="00FD2193">
              <w:rPr>
                <w:rFonts w:asciiTheme="minorHAnsi" w:eastAsia="Times New Roman" w:hAnsiTheme="minorHAnsi"/>
                <w:color w:val="231F20"/>
                <w:sz w:val="16"/>
                <w:szCs w:val="18"/>
                <w:vertAlign w:val="superscript"/>
                <w:lang w:eastAsia="ja-JP"/>
              </w:rPr>
              <w:t xml:space="preserve"> </w:t>
            </w:r>
          </w:p>
          <w:p w14:paraId="2041B822" w14:textId="77777777" w:rsidR="007A64D7" w:rsidRPr="008D4DE0" w:rsidRDefault="007A64D7" w:rsidP="00A16C2F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58" w:hanging="158"/>
              <w:rPr>
                <w:rFonts w:asciiTheme="minorHAnsi" w:hAnsiTheme="minorHAnsi"/>
                <w:b/>
                <w:sz w:val="18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Zoom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(enlarges the assessment)</w:t>
            </w:r>
          </w:p>
        </w:tc>
        <w:tc>
          <w:tcPr>
            <w:tcW w:w="54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41C33A" w14:textId="77777777" w:rsidR="007A64D7" w:rsidRPr="008D4DE0" w:rsidRDefault="007A64D7" w:rsidP="007A64D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Breaks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(unlimited, must adhere to pause rule)</w:t>
            </w:r>
          </w:p>
          <w:p w14:paraId="39EB4E81" w14:textId="77777777" w:rsidR="007A64D7" w:rsidRPr="008D4DE0" w:rsidRDefault="007A64D7" w:rsidP="007A64D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English Dictionary</w:t>
            </w:r>
            <w:r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(For ELA performance tasks </w:t>
            </w:r>
            <w:proofErr w:type="gramStart"/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full-writes</w:t>
            </w:r>
            <w:proofErr w:type="gramEnd"/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132F7AD1" w14:textId="1F376811" w:rsidR="00AF3981" w:rsidRDefault="001D6DA2" w:rsidP="00AF3981">
            <w:pPr>
              <w:pStyle w:val="ListParagraph"/>
              <w:numPr>
                <w:ilvl w:val="0"/>
                <w:numId w:val="1"/>
              </w:numPr>
              <w:spacing w:before="240"/>
              <w:ind w:left="162" w:hanging="162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Periodic </w:t>
            </w:r>
            <w:proofErr w:type="gramStart"/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Table </w:t>
            </w:r>
            <w:r w:rsidR="00AF3981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AF3981" w:rsidRPr="00AF3981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proofErr w:type="gramEnd"/>
            <w:r w:rsidR="00AF3981" w:rsidRPr="00AF3981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for Science</w:t>
            </w:r>
            <w:r w:rsidR="00AF3981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, periodic table, formula sheet</w:t>
            </w:r>
            <w:r w:rsidR="00AF3981" w:rsidRPr="00AF3981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1F875023" w14:textId="77777777" w:rsidR="007A64D7" w:rsidRPr="008D4DE0" w:rsidRDefault="007A64D7" w:rsidP="007A64D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Scratch Paper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(ELA</w:t>
            </w:r>
            <w:r w:rsidR="009A7E74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&amp; Science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lined or plain white paper; Math – graph paper is acceptable at all levels; white board and marker is acceptable in replacement of scratch paper assuring it is wiped clean following the assessment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251A08A3" w14:textId="77777777" w:rsidR="007A64D7" w:rsidRPr="008D4DE0" w:rsidRDefault="007A64D7" w:rsidP="007A64D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18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Thesaurus</w:t>
            </w:r>
            <w:r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(for ELA performance tasks </w:t>
            </w:r>
            <w:proofErr w:type="gramStart"/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full-writes</w:t>
            </w:r>
            <w:proofErr w:type="gramEnd"/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</w:tc>
      </w:tr>
      <w:tr w:rsidR="003D26D8" w:rsidRPr="008D4DE0" w14:paraId="75B5FED6" w14:textId="77777777" w:rsidTr="00787606">
        <w:trPr>
          <w:cantSplit/>
          <w:trHeight w:val="4670"/>
        </w:trPr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E1504F1" w14:textId="77777777" w:rsidR="00D60A44" w:rsidRPr="0021508F" w:rsidRDefault="00D60A44" w:rsidP="0021508F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</w:rPr>
            </w:pPr>
            <w:r w:rsidRPr="008D4DE0">
              <w:rPr>
                <w:rFonts w:asciiTheme="minorHAnsi" w:hAnsiTheme="minorHAnsi"/>
                <w:b/>
                <w:sz w:val="28"/>
              </w:rPr>
              <w:t>Designated Supports</w:t>
            </w:r>
          </w:p>
          <w:p w14:paraId="176B8013" w14:textId="77777777" w:rsidR="00D60A44" w:rsidRPr="008D4DE0" w:rsidRDefault="00D60A44" w:rsidP="00F64E07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16C2F">
              <w:rPr>
                <w:rFonts w:asciiTheme="minorHAnsi" w:hAnsiTheme="minorHAnsi"/>
                <w:sz w:val="18"/>
              </w:rPr>
              <w:t xml:space="preserve">(available for students </w:t>
            </w:r>
            <w:r w:rsidR="00593177">
              <w:rPr>
                <w:rFonts w:asciiTheme="minorHAnsi" w:hAnsiTheme="minorHAnsi"/>
                <w:sz w:val="18"/>
              </w:rPr>
              <w:t>with a need</w:t>
            </w:r>
            <w:r w:rsidRPr="00A16C2F">
              <w:rPr>
                <w:rFonts w:asciiTheme="minorHAnsi" w:hAnsiTheme="minorHAnsi"/>
                <w:sz w:val="18"/>
              </w:rPr>
              <w:t xml:space="preserve"> –enable in TIDE)</w:t>
            </w: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1D094F" w14:textId="77777777" w:rsidR="007A64D7" w:rsidRPr="008D4DE0" w:rsidRDefault="007A64D7" w:rsidP="00D60A44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Color Contrast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(adjust screen background color and font color</w:t>
            </w:r>
            <w:r w:rsidR="00F067C9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7EFADC35" w14:textId="77777777" w:rsidR="00AF3981" w:rsidRPr="00AF3981" w:rsidRDefault="00AF3981" w:rsidP="00D60A44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b/>
                <w:color w:val="231F20"/>
                <w:sz w:val="16"/>
                <w:szCs w:val="18"/>
                <w:lang w:eastAsia="ja-JP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Illustration Glossary </w:t>
            </w:r>
            <w:r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ELA and Math)</w:t>
            </w:r>
          </w:p>
          <w:p w14:paraId="78DEEC83" w14:textId="1D49A8C7" w:rsidR="007A64D7" w:rsidRPr="00A26284" w:rsidRDefault="007A64D7" w:rsidP="00D60A44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b/>
                <w:color w:val="231F20"/>
                <w:sz w:val="16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Masking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(allows student to block out any content th</w:t>
            </w:r>
            <w:r w:rsidR="00420F3C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at is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deem</w:t>
            </w:r>
            <w:r w:rsidR="00420F3C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ed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nonessential or distracting)</w:t>
            </w:r>
          </w:p>
          <w:p w14:paraId="1B24692F" w14:textId="77777777" w:rsidR="00A26284" w:rsidRPr="008D4DE0" w:rsidRDefault="00A26284" w:rsidP="00D60A44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b/>
                <w:color w:val="231F20"/>
                <w:sz w:val="16"/>
                <w:szCs w:val="18"/>
                <w:lang w:eastAsia="ja-JP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Mouse Pointer </w:t>
            </w:r>
            <w:r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(able to set to a larger size and change color)</w:t>
            </w:r>
          </w:p>
          <w:p w14:paraId="5EE3F2D5" w14:textId="77777777" w:rsidR="00593177" w:rsidRPr="008D4DE0" w:rsidRDefault="00593177" w:rsidP="00593177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Streamline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(alternate format in which items are displayed below the stimuli</w:t>
            </w:r>
            <w:r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69E7CF83" w14:textId="77777777" w:rsidR="007A64D7" w:rsidRPr="001D6DA2" w:rsidRDefault="007A64D7" w:rsidP="00D60A44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Text-to-Speech</w:t>
            </w:r>
            <w:r w:rsidR="00D60A44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D60A44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Math</w:t>
            </w:r>
            <w:r w:rsidR="004B5B62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&amp; Science</w:t>
            </w:r>
            <w:r w:rsidR="00D60A44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stimuli and items; and ELA items (not reading passages)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computer reads to student</w:t>
            </w:r>
            <w:r w:rsidR="00D60A44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389414D7" w14:textId="2145E1F8" w:rsidR="001D6DA2" w:rsidRPr="001D6DA2" w:rsidRDefault="001D6DA2" w:rsidP="001D6DA2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Text-to-Speech</w:t>
            </w: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in Spanish</w:t>
            </w:r>
            <w:r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Math</w:t>
            </w:r>
            <w:r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&amp; Science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stimuli and items; and ELA items (not reading passages) computer reads to student)</w:t>
            </w:r>
          </w:p>
          <w:p w14:paraId="7D10B146" w14:textId="77777777" w:rsidR="007A64D7" w:rsidRPr="008D4DE0" w:rsidRDefault="007A64D7" w:rsidP="00D60A44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color w:val="231F20"/>
                <w:sz w:val="18"/>
                <w:szCs w:val="18"/>
                <w:vertAlign w:val="superscript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Translated Test Directions</w:t>
            </w:r>
            <w:r w:rsidR="00D60A44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D60A44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math items)</w:t>
            </w:r>
          </w:p>
          <w:p w14:paraId="046DBEB9" w14:textId="77777777" w:rsidR="007A64D7" w:rsidRPr="008D4DE0" w:rsidRDefault="007A64D7" w:rsidP="00D60A44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Translations (Glossary)</w:t>
            </w:r>
            <w:r w:rsidR="00D60A44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D60A44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math items)</w:t>
            </w:r>
          </w:p>
          <w:p w14:paraId="013A6F17" w14:textId="14C63CFC" w:rsidR="007A64D7" w:rsidRPr="008D4DE0" w:rsidRDefault="007A64D7" w:rsidP="00D60A44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Translations (</w:t>
            </w:r>
            <w:r w:rsidR="00CF6ED3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Dual Language</w:t>
            </w: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)</w:t>
            </w:r>
            <w:r w:rsidR="00D60A44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D60A44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math items</w:t>
            </w:r>
            <w:r w:rsidR="00F10ECC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enabled Spanish in presentation section in TIDE)</w:t>
            </w:r>
          </w:p>
          <w:p w14:paraId="39C47B74" w14:textId="77777777" w:rsidR="007A64D7" w:rsidRPr="00AF3981" w:rsidRDefault="007A64D7" w:rsidP="00D60A44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hAnsiTheme="minorHAnsi"/>
                <w:b/>
                <w:sz w:val="18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Turn off Any Universal Tools</w:t>
            </w:r>
            <w:r w:rsidR="003D78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(disable any tool that might be distracting and not needed or unable to be used by the student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>)</w:t>
            </w:r>
          </w:p>
          <w:p w14:paraId="41C0F087" w14:textId="77777777" w:rsidR="00AF3981" w:rsidRPr="008D4DE0" w:rsidRDefault="00AF3981" w:rsidP="00D60A44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hAnsiTheme="minorHAnsi"/>
                <w:b/>
                <w:sz w:val="18"/>
              </w:rPr>
            </w:pPr>
            <w:r w:rsidRPr="00AF3981">
              <w:rPr>
                <w:rFonts w:asciiTheme="minorHAnsi" w:hAnsiTheme="minorHAnsi"/>
                <w:b/>
                <w:sz w:val="18"/>
              </w:rPr>
              <w:t>Zoom</w:t>
            </w:r>
            <w:r>
              <w:rPr>
                <w:rFonts w:asciiTheme="minorHAnsi" w:hAnsiTheme="minorHAnsi"/>
                <w:b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>(Fixed to 1.5X – 20X)</w:t>
            </w:r>
          </w:p>
        </w:tc>
        <w:tc>
          <w:tcPr>
            <w:tcW w:w="54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D832C0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6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Amplification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3D78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(assistive technology used to amplify the listening section – must enable permissive mode)</w:t>
            </w:r>
          </w:p>
          <w:p w14:paraId="7E1FC311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Bilingual Dictionary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(For ELA performance task </w:t>
            </w:r>
            <w:proofErr w:type="gramStart"/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full-writes</w:t>
            </w:r>
            <w:proofErr w:type="gramEnd"/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; word to word dictionary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238B62C8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Color Contrast</w:t>
            </w:r>
            <w:r w:rsidR="00736FE2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paper copies of assessment)</w:t>
            </w:r>
          </w:p>
          <w:p w14:paraId="35595305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Color Overlay</w:t>
            </w:r>
            <w:r w:rsidR="00736FE2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(color </w:t>
            </w:r>
            <w:r w:rsidR="008B021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transparency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3ED2C1C8" w14:textId="77777777" w:rsidR="00AF3981" w:rsidRDefault="00AF3981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Illustration Glossary </w:t>
            </w:r>
            <w:r w:rsidRPr="00AF3981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(ELA and Math)</w:t>
            </w:r>
          </w:p>
          <w:p w14:paraId="3660DCC4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Magnification</w:t>
            </w:r>
            <w:r w:rsidR="00736FE2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(assistive technology used to magnify aspects of the assessment beyond the zoom capabilities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may need to enable permissive mode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3D020D24" w14:textId="77777777" w:rsidR="00AF3981" w:rsidRDefault="00AF3981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Medical Support </w:t>
            </w:r>
            <w:r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(e.g. Glucose Monitor)</w:t>
            </w:r>
          </w:p>
          <w:p w14:paraId="12BEF1ED" w14:textId="77777777" w:rsidR="007A64D7" w:rsidRPr="001D6DA2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Noise Buffers</w:t>
            </w:r>
            <w:r w:rsidR="00736FE2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(ear mufflers, white noise, etc.)</w:t>
            </w:r>
          </w:p>
          <w:p w14:paraId="3BF51B20" w14:textId="5B778E2D" w:rsidR="001D6DA2" w:rsidRPr="008D4DE0" w:rsidRDefault="001D6DA2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Printed test directions in English</w:t>
            </w:r>
          </w:p>
          <w:p w14:paraId="4253CE64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Read Aloud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(For </w:t>
            </w:r>
            <w:r w:rsidR="004B5B62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M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ath</w:t>
            </w:r>
            <w:r w:rsidR="004B5B62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&amp; Science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stimuli and items and ELA items (not passages)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; </w:t>
            </w:r>
            <w:r w:rsidR="00AD074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trained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human reads assessment to student – must be one to one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24219C22" w14:textId="25729DB5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Read Aloud in Spanish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math</w:t>
            </w:r>
            <w:r w:rsidR="00F10ECC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; </w:t>
            </w:r>
            <w:r w:rsidR="00AD074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trained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human reads assessment to student – must be one to one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386F9AF8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Separate Setting</w:t>
            </w:r>
          </w:p>
          <w:p w14:paraId="2C98F509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Simplified Test Directions</w:t>
            </w:r>
            <w:r w:rsidR="00736FE2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(test administrator simplifies or paraphrases test directions from the test administrator’s manual)</w:t>
            </w:r>
          </w:p>
          <w:p w14:paraId="02FD250D" w14:textId="50A2936A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Translated Test Directions</w:t>
            </w:r>
            <w:r w:rsidR="00736FE2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r w:rsidR="0059317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ELA &amp; Math -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PDF of translated directions in supported languages read by bilingual human reader</w:t>
            </w:r>
            <w:r w:rsidR="001D6DA2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also ASL</w:t>
            </w:r>
            <w:r w:rsid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448321D7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4" w:hanging="144"/>
              <w:rPr>
                <w:rFonts w:asciiTheme="minorHAnsi" w:hAnsiTheme="minorHAnsi"/>
                <w:sz w:val="18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Translations (Glossary)</w:t>
            </w:r>
            <w:r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vertAlign w:val="superscript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math items on the paper-pencil test)</w:t>
            </w:r>
          </w:p>
        </w:tc>
      </w:tr>
      <w:tr w:rsidR="003D26D8" w:rsidRPr="008D4DE0" w14:paraId="0285A367" w14:textId="77777777" w:rsidTr="006F5AC2">
        <w:trPr>
          <w:cantSplit/>
          <w:trHeight w:val="4256"/>
        </w:trPr>
        <w:tc>
          <w:tcPr>
            <w:tcW w:w="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14:paraId="61FE3E64" w14:textId="77777777" w:rsidR="004F1543" w:rsidRPr="0021508F" w:rsidRDefault="004F1543" w:rsidP="0021508F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</w:rPr>
            </w:pPr>
            <w:r w:rsidRPr="008D4DE0">
              <w:rPr>
                <w:rFonts w:asciiTheme="minorHAnsi" w:hAnsiTheme="minorHAnsi"/>
                <w:b/>
                <w:sz w:val="28"/>
              </w:rPr>
              <w:t>Documented Accommodations</w:t>
            </w:r>
          </w:p>
          <w:p w14:paraId="71AC7CD5" w14:textId="77777777" w:rsidR="004F1543" w:rsidRPr="008D4DE0" w:rsidRDefault="004F1543" w:rsidP="00F64E07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16C2F">
              <w:rPr>
                <w:rFonts w:asciiTheme="minorHAnsi" w:hAnsiTheme="minorHAnsi"/>
                <w:sz w:val="18"/>
              </w:rPr>
              <w:t>(for students on an IEP or 504 plan –enable in TIDE)</w:t>
            </w: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DF6E9" w14:textId="77777777" w:rsidR="007A64D7" w:rsidRPr="008D4DE0" w:rsidRDefault="007A64D7" w:rsidP="005D233A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American Sign Language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ELA listening items and math items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ASL embedded video with human signer shown on screen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4136021D" w14:textId="77777777" w:rsidR="007A64D7" w:rsidRPr="008D4DE0" w:rsidRDefault="007A64D7" w:rsidP="005D233A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Braille</w:t>
            </w:r>
            <w:r w:rsidR="00736FE2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(Contracted and uncontracted braille available; nemeth code available for math</w:t>
            </w:r>
          </w:p>
          <w:p w14:paraId="4FFBF897" w14:textId="77777777" w:rsidR="007A64D7" w:rsidRPr="008D4DE0" w:rsidRDefault="007A64D7" w:rsidP="005D233A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vertAlign w:val="superscript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Braille Transcript</w:t>
            </w:r>
            <w:r w:rsidR="00736FE2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(of the closed captioning for the listening portion of the assessment; in contracted and uncontracted</w:t>
            </w:r>
          </w:p>
          <w:p w14:paraId="107C86EF" w14:textId="77777777" w:rsidR="007A64D7" w:rsidRPr="001D6DA2" w:rsidRDefault="007A64D7" w:rsidP="005D233A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Closed Captioning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ELA listening items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; printed text appears on screen as video plays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63569800" w14:textId="70F1BB27" w:rsidR="001D6DA2" w:rsidRPr="00F10ECC" w:rsidRDefault="001D6DA2" w:rsidP="001D6DA2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35" w:hanging="135"/>
              <w:rPr>
                <w:rFonts w:asciiTheme="minorHAnsi" w:hAnsiTheme="minorHAnsi"/>
                <w:b/>
                <w:sz w:val="18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Speech-to-Text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r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ELA &amp; Math – embedded 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voice recognition allowing student to dictate responses for which computer types</w:t>
            </w:r>
            <w:r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student must edit</w:t>
            </w:r>
            <w:r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0CC51294" w14:textId="2E1F07F6" w:rsidR="00F10ECC" w:rsidRPr="008F46F1" w:rsidRDefault="00F10ECC" w:rsidP="001D6DA2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35" w:hanging="135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Speech-to-Text in Spanish </w:t>
            </w:r>
            <w:r w:rsidRPr="008F46F1">
              <w:rPr>
                <w:rFonts w:asciiTheme="minorHAnsi" w:eastAsia="Times New Roman" w:hAnsiTheme="minorHAnsi"/>
                <w:bCs/>
                <w:color w:val="231F20"/>
                <w:sz w:val="16"/>
                <w:szCs w:val="16"/>
                <w:lang w:eastAsia="ja-JP"/>
              </w:rPr>
              <w:t>(Math – short answer items)</w:t>
            </w:r>
          </w:p>
          <w:p w14:paraId="14513CA5" w14:textId="77777777" w:rsidR="007A64D7" w:rsidRPr="001D6DA2" w:rsidRDefault="007A64D7" w:rsidP="005D233A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vertAlign w:val="superscript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Text-to-Speech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(ELA reading passages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computer reads reading passages to student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43E553E7" w14:textId="0A963270" w:rsidR="001D6DA2" w:rsidRPr="008D4DE0" w:rsidRDefault="001D6DA2" w:rsidP="005D233A">
            <w:pPr>
              <w:pStyle w:val="ListParagraph"/>
              <w:numPr>
                <w:ilvl w:val="0"/>
                <w:numId w:val="2"/>
              </w:numPr>
              <w:ind w:left="173" w:hanging="173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vertAlign w:val="superscript"/>
                <w:lang w:eastAsia="ja-JP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Word Completion </w:t>
            </w:r>
            <w:r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(ELA &amp; Math - allows student to begin writing a word and choose from a list of words – non-embedded program needed – must enable permissive mode)</w:t>
            </w:r>
          </w:p>
          <w:p w14:paraId="0B9033CD" w14:textId="77777777" w:rsidR="007A64D7" w:rsidRPr="008D4DE0" w:rsidRDefault="007A64D7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4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FF93E" w14:textId="3DC8FEA9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6" w:hanging="146"/>
              <w:rPr>
                <w:rFonts w:asciiTheme="minorHAnsi" w:eastAsia="Times New Roman" w:hAnsiTheme="minorHAnsi"/>
                <w:color w:val="231F20"/>
                <w:sz w:val="18"/>
                <w:szCs w:val="18"/>
                <w:vertAlign w:val="superscript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100s Number </w:t>
            </w:r>
            <w:proofErr w:type="gramStart"/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Table</w:t>
            </w:r>
            <w:r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0A38EE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proofErr w:type="gramEnd"/>
            <w:r w:rsidR="000A38EE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For</w:t>
            </w:r>
            <w:r w:rsidR="00D824CB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math items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paper based table </w:t>
            </w:r>
            <w:r w:rsidR="00D824CB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-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numbers 1-100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) </w:t>
            </w:r>
          </w:p>
          <w:p w14:paraId="03A99B17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6" w:hanging="146"/>
              <w:rPr>
                <w:rFonts w:asciiTheme="minorHAnsi" w:eastAsia="Times New Roman" w:hAnsiTheme="minorHAnsi"/>
                <w:b/>
                <w:color w:val="231F20"/>
                <w:sz w:val="16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Abacus</w:t>
            </w:r>
            <w:r w:rsidR="00736FE2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r w:rsidR="008869BD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Math: </w:t>
            </w:r>
            <w:r w:rsidR="00736FE2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in place of scratch paper for visually impaired students)</w:t>
            </w:r>
          </w:p>
          <w:p w14:paraId="1CAF737C" w14:textId="31A281C9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6" w:hanging="146"/>
              <w:rPr>
                <w:rFonts w:asciiTheme="minorHAnsi" w:eastAsia="Times New Roman" w:hAnsiTheme="minorHAnsi"/>
                <w:color w:val="231F20"/>
                <w:sz w:val="18"/>
                <w:szCs w:val="18"/>
                <w:vertAlign w:val="superscript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Alternate Response Options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r w:rsidR="008869BD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Examples: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adapte</w:t>
            </w:r>
            <w:r w:rsidR="007F74AA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d keyboards, large keyboards, St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ickyKeys, Mouse Keys, FilterKeys, adapted mouse, touch screen, head wand, and switches</w:t>
            </w:r>
            <w:r w:rsidR="007F74AA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</w:t>
            </w:r>
            <w:r w:rsidR="00F10ECC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</w:t>
            </w:r>
            <w:r w:rsidR="007F74AA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permissive mode enabled</w:t>
            </w:r>
          </w:p>
          <w:p w14:paraId="11EE2362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6" w:hanging="146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Braille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proofErr w:type="gramStart"/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paper based</w:t>
            </w:r>
            <w:proofErr w:type="gramEnd"/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assessment)</w:t>
            </w:r>
          </w:p>
          <w:p w14:paraId="77D01714" w14:textId="62772160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6" w:hanging="146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Calculator</w:t>
            </w:r>
            <w:r w:rsidR="005D233A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>(</w:t>
            </w:r>
            <w:r w:rsidR="008D4DE0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Braille/talking </w:t>
            </w:r>
            <w:proofErr w:type="gramStart"/>
            <w:r w:rsidR="008D4DE0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calculators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>)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proofErr w:type="gramEnd"/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For calculator-allowe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d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items only in grades 6-8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</w:t>
            </w:r>
          </w:p>
          <w:p w14:paraId="0512481D" w14:textId="77777777" w:rsidR="00265DFD" w:rsidRPr="00265DFD" w:rsidRDefault="00265DFD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6" w:hanging="146"/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</w:pPr>
            <w:r w:rsidRPr="00265DFD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Large Print</w:t>
            </w:r>
            <w:r w:rsidR="00AF3981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AF3981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(fixed paper assessment)</w:t>
            </w:r>
          </w:p>
          <w:p w14:paraId="29653F1A" w14:textId="2C0F753F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46" w:hanging="146"/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Multiplication Table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math items for students with a math calculation disability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paper based, digit 1-</w:t>
            </w:r>
            <w:r w:rsidR="00D824CB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12</w:t>
            </w:r>
            <w:r w:rsidR="005D233A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2C32959F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35" w:hanging="135"/>
              <w:rPr>
                <w:rFonts w:asciiTheme="minorHAnsi" w:eastAsia="Times New Roman" w:hAnsiTheme="minorHAnsi"/>
                <w:b/>
                <w:color w:val="231F20"/>
                <w:sz w:val="16"/>
                <w:szCs w:val="18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Print on Demand</w:t>
            </w:r>
            <w:r w:rsidR="008D4DE0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(contact DOE for more information)</w:t>
            </w:r>
          </w:p>
          <w:p w14:paraId="2BA2D20D" w14:textId="77777777" w:rsidR="007A64D7" w:rsidRPr="008D4DE0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35" w:hanging="135"/>
              <w:rPr>
                <w:rFonts w:asciiTheme="minorHAnsi" w:eastAsia="Times New Roman" w:hAnsiTheme="minorHAnsi"/>
                <w:color w:val="231F20"/>
                <w:sz w:val="18"/>
                <w:szCs w:val="18"/>
                <w:vertAlign w:val="superscript"/>
                <w:lang w:eastAsia="ja-JP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Read Aloud</w:t>
            </w:r>
            <w:r w:rsidR="004F1543" w:rsidRPr="008D4DE0">
              <w:rPr>
                <w:rFonts w:asciiTheme="minorHAnsi" w:eastAsia="Times New Roman" w:hAnsiTheme="minorHAnsi"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4F1543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ELA reading passages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;</w:t>
            </w:r>
            <w:r w:rsidR="00AD074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trained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human reads passages to student – must be one to one</w:t>
            </w:r>
            <w:r w:rsidR="004F1543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2060F5AC" w14:textId="77777777" w:rsidR="007A64D7" w:rsidRPr="00F10ECC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35" w:hanging="135"/>
              <w:rPr>
                <w:rFonts w:asciiTheme="minorHAnsi" w:hAnsiTheme="minorHAnsi"/>
                <w:sz w:val="18"/>
                <w:szCs w:val="18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Scribe</w:t>
            </w:r>
            <w:r w:rsidR="004F1543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4F1543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(For ELA performance task full-write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responses recorded verbatim by trained human scribe</w:t>
            </w:r>
            <w:r w:rsidR="004F1543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2C2F6B1D" w14:textId="23776191" w:rsidR="00F10ECC" w:rsidRPr="008D4DE0" w:rsidRDefault="00F10ECC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35" w:hanging="13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Sensory Item </w:t>
            </w:r>
            <w:r w:rsidR="00CA3F58" w:rsidRPr="00CA3F58">
              <w:rPr>
                <w:rFonts w:asciiTheme="minorHAnsi" w:eastAsia="Times New Roman" w:hAnsiTheme="minorHAnsi"/>
                <w:bCs/>
                <w:color w:val="231F20"/>
                <w:sz w:val="16"/>
                <w:szCs w:val="16"/>
                <w:lang w:eastAsia="ja-JP"/>
              </w:rPr>
              <w:t>(such as fidget</w:t>
            </w:r>
            <w:r w:rsidR="00CA3F58">
              <w:rPr>
                <w:rFonts w:asciiTheme="minorHAnsi" w:eastAsia="Times New Roman" w:hAnsiTheme="minorHAnsi"/>
                <w:bCs/>
                <w:color w:val="231F20"/>
                <w:sz w:val="16"/>
                <w:szCs w:val="16"/>
                <w:lang w:eastAsia="ja-JP"/>
              </w:rPr>
              <w:t xml:space="preserve"> toys, stress balls, etc)</w:t>
            </w:r>
          </w:p>
          <w:p w14:paraId="42BD7CC2" w14:textId="34F2EEEA" w:rsidR="007A64D7" w:rsidRPr="00A26284" w:rsidRDefault="007A64D7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35" w:hanging="135"/>
              <w:rPr>
                <w:rFonts w:asciiTheme="minorHAnsi" w:hAnsiTheme="minorHAnsi"/>
                <w:b/>
                <w:sz w:val="18"/>
              </w:rPr>
            </w:pPr>
            <w:r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Speech-to-Text</w:t>
            </w:r>
            <w:r w:rsidR="008D4DE0" w:rsidRPr="008D4DE0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(</w:t>
            </w:r>
            <w:r w:rsidR="00593177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ELA &amp; Math - 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voice recognition or other assistive technology allowing student to dictate responses for which computer responds or types –</w:t>
            </w:r>
            <w:r w:rsidR="00CA3F58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enable permissive mode</w:t>
            </w:r>
            <w:r w:rsidR="00CA3F58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 xml:space="preserve"> – also in Spanish for Math</w:t>
            </w:r>
            <w:r w:rsidR="008D4DE0" w:rsidRPr="008D4DE0">
              <w:rPr>
                <w:rFonts w:asciiTheme="minorHAnsi" w:eastAsia="Times New Roman" w:hAnsiTheme="minorHAnsi"/>
                <w:color w:val="231F20"/>
                <w:sz w:val="16"/>
                <w:szCs w:val="18"/>
                <w:lang w:eastAsia="ja-JP"/>
              </w:rPr>
              <w:t>)</w:t>
            </w:r>
          </w:p>
          <w:p w14:paraId="7A67FDEF" w14:textId="2EFC5531" w:rsidR="00A26284" w:rsidRPr="008D4DE0" w:rsidRDefault="00A26284" w:rsidP="00A16C2F">
            <w:pPr>
              <w:pStyle w:val="ListParagraph"/>
              <w:numPr>
                <w:ilvl w:val="0"/>
                <w:numId w:val="2"/>
              </w:numPr>
              <w:spacing w:line="228" w:lineRule="auto"/>
              <w:ind w:left="135" w:hanging="135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Word </w:t>
            </w:r>
            <w:r w:rsidR="001D6DA2"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>Completion</w:t>
            </w:r>
            <w:r>
              <w:rPr>
                <w:rFonts w:asciiTheme="minorHAnsi" w:eastAsia="Times New Roman" w:hAnsiTheme="minorHAnsi"/>
                <w:b/>
                <w:color w:val="231F20"/>
                <w:sz w:val="18"/>
                <w:szCs w:val="18"/>
                <w:lang w:eastAsia="ja-JP"/>
              </w:rPr>
              <w:t xml:space="preserve"> </w:t>
            </w:r>
            <w:r w:rsidRPr="00787606">
              <w:rPr>
                <w:rFonts w:asciiTheme="minorHAnsi" w:eastAsia="Times New Roman" w:hAnsiTheme="minorHAnsi"/>
                <w:color w:val="231F20"/>
                <w:sz w:val="16"/>
                <w:szCs w:val="16"/>
                <w:lang w:eastAsia="ja-JP"/>
              </w:rPr>
              <w:t>(</w:t>
            </w:r>
            <w:r w:rsidR="00593177" w:rsidRPr="00787606">
              <w:rPr>
                <w:rFonts w:asciiTheme="minorHAnsi" w:eastAsia="Times New Roman" w:hAnsiTheme="minorHAnsi"/>
                <w:color w:val="231F20"/>
                <w:sz w:val="16"/>
                <w:szCs w:val="16"/>
                <w:lang w:eastAsia="ja-JP"/>
              </w:rPr>
              <w:t xml:space="preserve">ELA &amp; Math - </w:t>
            </w:r>
            <w:r w:rsidRPr="00787606">
              <w:rPr>
                <w:rFonts w:asciiTheme="minorHAnsi" w:eastAsia="Times New Roman" w:hAnsiTheme="minorHAnsi"/>
                <w:color w:val="231F20"/>
                <w:sz w:val="16"/>
                <w:szCs w:val="16"/>
                <w:lang w:eastAsia="ja-JP"/>
              </w:rPr>
              <w:t>allows student to begin writing a word and choose from a list of words –program neede</w:t>
            </w:r>
            <w:r w:rsidR="00F10ECC">
              <w:rPr>
                <w:rFonts w:asciiTheme="minorHAnsi" w:eastAsia="Times New Roman" w:hAnsiTheme="minorHAnsi"/>
                <w:color w:val="231F20"/>
                <w:sz w:val="16"/>
                <w:szCs w:val="16"/>
                <w:lang w:eastAsia="ja-JP"/>
              </w:rPr>
              <w:t>d</w:t>
            </w:r>
            <w:r w:rsidRPr="00787606">
              <w:rPr>
                <w:rFonts w:asciiTheme="minorHAnsi" w:eastAsia="Times New Roman" w:hAnsiTheme="minorHAnsi"/>
                <w:color w:val="231F20"/>
                <w:sz w:val="16"/>
                <w:szCs w:val="16"/>
                <w:lang w:eastAsia="ja-JP"/>
              </w:rPr>
              <w:t xml:space="preserve"> –</w:t>
            </w:r>
            <w:r w:rsidR="00A16C2F" w:rsidRPr="00787606">
              <w:rPr>
                <w:rFonts w:asciiTheme="minorHAnsi" w:eastAsia="Times New Roman" w:hAnsiTheme="minorHAnsi"/>
                <w:color w:val="231F20"/>
                <w:sz w:val="16"/>
                <w:szCs w:val="16"/>
                <w:lang w:eastAsia="ja-JP"/>
              </w:rPr>
              <w:t>permissive mode</w:t>
            </w:r>
            <w:r w:rsidR="00F10ECC">
              <w:rPr>
                <w:rFonts w:asciiTheme="minorHAnsi" w:eastAsia="Times New Roman" w:hAnsiTheme="minorHAnsi"/>
                <w:color w:val="231F20"/>
                <w:sz w:val="16"/>
                <w:szCs w:val="16"/>
                <w:lang w:eastAsia="ja-JP"/>
              </w:rPr>
              <w:t xml:space="preserve"> enabled</w:t>
            </w:r>
          </w:p>
        </w:tc>
      </w:tr>
    </w:tbl>
    <w:p w14:paraId="5BDA5758" w14:textId="77777777" w:rsidR="004F1543" w:rsidRPr="00AF3981" w:rsidRDefault="004F1543">
      <w:pPr>
        <w:rPr>
          <w:rFonts w:asciiTheme="minorHAnsi" w:hAnsiTheme="minorHAnsi" w:cstheme="minorHAnsi"/>
          <w:sz w:val="18"/>
          <w:szCs w:val="18"/>
        </w:rPr>
      </w:pPr>
      <w:r w:rsidRPr="00246966">
        <w:rPr>
          <w:rFonts w:asciiTheme="minorHAnsi" w:hAnsiTheme="minorHAnsi"/>
          <w:sz w:val="18"/>
        </w:rPr>
        <w:t xml:space="preserve">See SD </w:t>
      </w:r>
      <w:r w:rsidR="00593177">
        <w:rPr>
          <w:rFonts w:asciiTheme="minorHAnsi" w:hAnsiTheme="minorHAnsi"/>
          <w:sz w:val="18"/>
        </w:rPr>
        <w:t>Tools, Supports, &amp;</w:t>
      </w:r>
      <w:r w:rsidRPr="00246966">
        <w:rPr>
          <w:rFonts w:asciiTheme="minorHAnsi" w:hAnsiTheme="minorHAnsi"/>
          <w:sz w:val="18"/>
        </w:rPr>
        <w:t xml:space="preserve"> Accommodations Guidelines for a more detailed description at</w:t>
      </w:r>
      <w:r w:rsidR="00AF3981">
        <w:rPr>
          <w:rFonts w:asciiTheme="minorHAnsi" w:hAnsiTheme="minorHAnsi"/>
          <w:sz w:val="18"/>
        </w:rPr>
        <w:t xml:space="preserve">: </w:t>
      </w:r>
      <w:r w:rsidRPr="00246966">
        <w:rPr>
          <w:rFonts w:asciiTheme="minorHAnsi" w:hAnsiTheme="minorHAnsi"/>
          <w:sz w:val="18"/>
        </w:rPr>
        <w:t xml:space="preserve"> </w:t>
      </w:r>
      <w:hyperlink r:id="rId8" w:history="1">
        <w:r w:rsidR="00AF3981" w:rsidRPr="00AF3981">
          <w:rPr>
            <w:rStyle w:val="Hyperlink"/>
            <w:rFonts w:asciiTheme="minorHAnsi" w:hAnsiTheme="minorHAnsi" w:cstheme="minorHAnsi"/>
            <w:sz w:val="18"/>
            <w:szCs w:val="18"/>
          </w:rPr>
          <w:t>https://sd.portal.airast.org/users/educators/</w:t>
        </w:r>
      </w:hyperlink>
    </w:p>
    <w:sectPr w:rsidR="004F1543" w:rsidRPr="00AF3981" w:rsidSect="001D6DA2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A00C" w14:textId="77777777" w:rsidR="00A33459" w:rsidRDefault="00A33459" w:rsidP="007A64D7">
      <w:r>
        <w:separator/>
      </w:r>
    </w:p>
  </w:endnote>
  <w:endnote w:type="continuationSeparator" w:id="0">
    <w:p w14:paraId="44E3D209" w14:textId="77777777" w:rsidR="00A33459" w:rsidRDefault="00A33459" w:rsidP="007A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1B75" w14:textId="00BB2878" w:rsidR="00AD68E5" w:rsidRPr="00AD68E5" w:rsidRDefault="00AD68E5" w:rsidP="00A75097">
    <w:pPr>
      <w:pStyle w:val="Footer"/>
      <w:jc w:val="right"/>
      <w:rPr>
        <w:rFonts w:asciiTheme="minorHAnsi" w:hAnsiTheme="minorHAnsi"/>
        <w:sz w:val="16"/>
      </w:rPr>
    </w:pPr>
    <w:r w:rsidRPr="00AD68E5">
      <w:rPr>
        <w:rFonts w:asciiTheme="minorHAnsi" w:hAnsiTheme="minorHAnsi"/>
        <w:sz w:val="16"/>
      </w:rPr>
      <w:t xml:space="preserve">Updated </w:t>
    </w:r>
    <w:r w:rsidR="00161D6B">
      <w:rPr>
        <w:rFonts w:asciiTheme="minorHAnsi" w:hAnsiTheme="minorHAnsi"/>
        <w:sz w:val="16"/>
      </w:rPr>
      <w:t>September 2025</w:t>
    </w:r>
  </w:p>
  <w:p w14:paraId="5DE80CC7" w14:textId="77777777" w:rsidR="00AD68E5" w:rsidRDefault="00AD6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979E" w14:textId="77777777" w:rsidR="00A33459" w:rsidRDefault="00A33459" w:rsidP="007A64D7">
      <w:r>
        <w:separator/>
      </w:r>
    </w:p>
  </w:footnote>
  <w:footnote w:type="continuationSeparator" w:id="0">
    <w:p w14:paraId="60E325F7" w14:textId="77777777" w:rsidR="00A33459" w:rsidRDefault="00A33459" w:rsidP="007A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6606"/>
    <w:multiLevelType w:val="hybridMultilevel"/>
    <w:tmpl w:val="3648E95A"/>
    <w:lvl w:ilvl="0" w:tplc="A7B2F59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26143"/>
    <w:multiLevelType w:val="hybridMultilevel"/>
    <w:tmpl w:val="28024BB6"/>
    <w:lvl w:ilvl="0" w:tplc="A7B2F59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F1377B"/>
    <w:multiLevelType w:val="hybridMultilevel"/>
    <w:tmpl w:val="A62EB428"/>
    <w:lvl w:ilvl="0" w:tplc="A7B2F59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810C2"/>
    <w:multiLevelType w:val="hybridMultilevel"/>
    <w:tmpl w:val="9B800552"/>
    <w:lvl w:ilvl="0" w:tplc="A7B2F59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B40EA3"/>
    <w:multiLevelType w:val="hybridMultilevel"/>
    <w:tmpl w:val="C2249978"/>
    <w:lvl w:ilvl="0" w:tplc="A7B2F59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266917">
    <w:abstractNumId w:val="0"/>
  </w:num>
  <w:num w:numId="2" w16cid:durableId="661201655">
    <w:abstractNumId w:val="3"/>
  </w:num>
  <w:num w:numId="3" w16cid:durableId="627665351">
    <w:abstractNumId w:val="4"/>
  </w:num>
  <w:num w:numId="4" w16cid:durableId="1578131176">
    <w:abstractNumId w:val="2"/>
  </w:num>
  <w:num w:numId="5" w16cid:durableId="63730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D7"/>
    <w:rsid w:val="00066552"/>
    <w:rsid w:val="000A38EE"/>
    <w:rsid w:val="00134439"/>
    <w:rsid w:val="00161D6B"/>
    <w:rsid w:val="001B0BCA"/>
    <w:rsid w:val="001D6DA2"/>
    <w:rsid w:val="0021508F"/>
    <w:rsid w:val="00246966"/>
    <w:rsid w:val="00265DFD"/>
    <w:rsid w:val="00285DBE"/>
    <w:rsid w:val="0029189D"/>
    <w:rsid w:val="002C029B"/>
    <w:rsid w:val="0030496D"/>
    <w:rsid w:val="003A37A2"/>
    <w:rsid w:val="003D26D8"/>
    <w:rsid w:val="003D783A"/>
    <w:rsid w:val="00420F3C"/>
    <w:rsid w:val="004B5B62"/>
    <w:rsid w:val="004C76C8"/>
    <w:rsid w:val="004F1543"/>
    <w:rsid w:val="00536FC5"/>
    <w:rsid w:val="00593177"/>
    <w:rsid w:val="005D233A"/>
    <w:rsid w:val="006E22C0"/>
    <w:rsid w:val="006F5AC2"/>
    <w:rsid w:val="00736FE2"/>
    <w:rsid w:val="00787606"/>
    <w:rsid w:val="007A64D7"/>
    <w:rsid w:val="007F74AA"/>
    <w:rsid w:val="008869BD"/>
    <w:rsid w:val="008B0210"/>
    <w:rsid w:val="008D1104"/>
    <w:rsid w:val="008D4DE0"/>
    <w:rsid w:val="008F46F1"/>
    <w:rsid w:val="00991A9E"/>
    <w:rsid w:val="00996C8D"/>
    <w:rsid w:val="009A7E74"/>
    <w:rsid w:val="00A16C2F"/>
    <w:rsid w:val="00A26284"/>
    <w:rsid w:val="00A33459"/>
    <w:rsid w:val="00A420DF"/>
    <w:rsid w:val="00A46EA3"/>
    <w:rsid w:val="00A75097"/>
    <w:rsid w:val="00A8031F"/>
    <w:rsid w:val="00A956E7"/>
    <w:rsid w:val="00AB3211"/>
    <w:rsid w:val="00AD0747"/>
    <w:rsid w:val="00AD68E5"/>
    <w:rsid w:val="00AF3981"/>
    <w:rsid w:val="00B8131F"/>
    <w:rsid w:val="00B84E5F"/>
    <w:rsid w:val="00B96EE0"/>
    <w:rsid w:val="00BA03A2"/>
    <w:rsid w:val="00CA3F58"/>
    <w:rsid w:val="00CB65E5"/>
    <w:rsid w:val="00CD3E5C"/>
    <w:rsid w:val="00CF6ED3"/>
    <w:rsid w:val="00D325C5"/>
    <w:rsid w:val="00D467DA"/>
    <w:rsid w:val="00D60A44"/>
    <w:rsid w:val="00D824CB"/>
    <w:rsid w:val="00DC5770"/>
    <w:rsid w:val="00DF2F61"/>
    <w:rsid w:val="00F05E8C"/>
    <w:rsid w:val="00F067C9"/>
    <w:rsid w:val="00F10ECC"/>
    <w:rsid w:val="00F63537"/>
    <w:rsid w:val="00F64E07"/>
    <w:rsid w:val="00FD4CE8"/>
    <w:rsid w:val="00FD5A86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4B5DD"/>
  <w15:docId w15:val="{07A97CA8-0A46-4366-AF35-DB2C69B8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D7"/>
    <w:pPr>
      <w:spacing w:after="0" w:line="240" w:lineRule="auto"/>
    </w:pPr>
    <w:rPr>
      <w:rFonts w:ascii="Franklin Gothic Book" w:eastAsia="Calibri" w:hAnsi="Franklin Gothic Boo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21">
    <w:name w:val="Medium Shading 1 - Accent 21"/>
    <w:basedOn w:val="Normal"/>
    <w:link w:val="MediumShading1-Accent2Char"/>
    <w:uiPriority w:val="99"/>
    <w:qFormat/>
    <w:rsid w:val="007A64D7"/>
    <w:rPr>
      <w:rFonts w:ascii="Calibri" w:eastAsia="Times New Roman" w:hAnsi="Calibri"/>
      <w:szCs w:val="22"/>
    </w:rPr>
  </w:style>
  <w:style w:type="character" w:customStyle="1" w:styleId="MediumShading1-Accent2Char">
    <w:name w:val="Medium Shading 1 - Accent 2 Char"/>
    <w:link w:val="MediumShading1-Accent21"/>
    <w:uiPriority w:val="99"/>
    <w:locked/>
    <w:rsid w:val="007A64D7"/>
    <w:rPr>
      <w:rFonts w:ascii="Calibri" w:eastAsia="Times New Roman" w:hAnsi="Calibri" w:cs="Times New Roman"/>
    </w:rPr>
  </w:style>
  <w:style w:type="character" w:customStyle="1" w:styleId="FootnoteTextChar">
    <w:name w:val="Footnote Text Char"/>
    <w:link w:val="FootnoteText"/>
    <w:uiPriority w:val="99"/>
    <w:rsid w:val="007A64D7"/>
    <w:rPr>
      <w:rFonts w:ascii="Calibri" w:eastAsia="Times New Roman" w:hAnsi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A64D7"/>
    <w:pPr>
      <w:ind w:firstLine="360"/>
    </w:pPr>
    <w:rPr>
      <w:rFonts w:ascii="Calibri" w:eastAsia="Times New Roman" w:hAnsi="Calibr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A64D7"/>
    <w:rPr>
      <w:rFonts w:ascii="Franklin Gothic Book" w:eastAsia="Calibri" w:hAnsi="Franklin Gothic Book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A64D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6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5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E5"/>
    <w:rPr>
      <w:rFonts w:ascii="Franklin Gothic Book" w:eastAsia="Calibri" w:hAnsi="Franklin Gothic Book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E5"/>
    <w:rPr>
      <w:rFonts w:ascii="Franklin Gothic Book" w:eastAsia="Calibri" w:hAnsi="Franklin Gothic Book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.portal.airast.org/users/educato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B0FB-5B35-420E-BD59-C2D63E21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ELA, Math, &amp; Science Assessments</vt:lpstr>
    </vt:vector>
  </TitlesOfParts>
  <Company>State of South Dakota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ELA, Math, &amp; Science Assessments</dc:title>
  <dc:creator>Schiltz, Beth</dc:creator>
  <cp:lastModifiedBy>Schiltz, Beth</cp:lastModifiedBy>
  <cp:revision>3</cp:revision>
  <cp:lastPrinted>2024-07-22T16:30:00Z</cp:lastPrinted>
  <dcterms:created xsi:type="dcterms:W3CDTF">2025-09-02T17:52:00Z</dcterms:created>
  <dcterms:modified xsi:type="dcterms:W3CDTF">2025-09-02T17:53:00Z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2025-08-26T18:56:50Z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d21c2500-a5dc-416e-84ee-0cc3fe6b8bd5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